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A8666C" w:rsidR="00C23C04" w:rsidRDefault="00ED3E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20, 2027 - September 26,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1AB2A9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D9266F1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CAA8CD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D13D7BC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92EE51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1FCE4C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5FD8D0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4DFE878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EB0FFA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4EB892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036FD6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7BD5BC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F17A81" w:rsidR="00BD75D0" w:rsidRPr="005718BD" w:rsidRDefault="00ED3E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C202E1" w:rsidR="00C315FD" w:rsidRPr="005478FF" w:rsidRDefault="00ED3E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3E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D3E1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