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258000" w:rsidR="00C23C04" w:rsidRDefault="00A33F7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29, 2027 - September 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366CC4" w:rsidR="00BD75D0" w:rsidRPr="005718BD" w:rsidRDefault="00A33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718BB16" w:rsidR="00C315FD" w:rsidRPr="005478FF" w:rsidRDefault="00A33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3353D1" w:rsidR="00BD75D0" w:rsidRPr="005718BD" w:rsidRDefault="00A33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9472739" w:rsidR="00C315FD" w:rsidRPr="005478FF" w:rsidRDefault="00A33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91669E1" w:rsidR="00BD75D0" w:rsidRPr="005718BD" w:rsidRDefault="00A33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2134DF2" w:rsidR="00C315FD" w:rsidRPr="005478FF" w:rsidRDefault="00A33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5C444E1" w:rsidR="00BD75D0" w:rsidRPr="005718BD" w:rsidRDefault="00A33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DB34F45" w:rsidR="00C315FD" w:rsidRPr="005478FF" w:rsidRDefault="00A33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287494D" w:rsidR="00BD75D0" w:rsidRPr="005718BD" w:rsidRDefault="00A33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D17D97E" w:rsidR="00C315FD" w:rsidRPr="005478FF" w:rsidRDefault="00A33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93445ED" w:rsidR="00BD75D0" w:rsidRPr="005718BD" w:rsidRDefault="00A33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06DC393" w:rsidR="00C315FD" w:rsidRPr="005478FF" w:rsidRDefault="00A33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B92977F" w:rsidR="00BD75D0" w:rsidRPr="005718BD" w:rsidRDefault="00A33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C5280EC" w:rsidR="00C315FD" w:rsidRPr="005478FF" w:rsidRDefault="00A33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33F7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33F73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