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B19049" w:rsidR="00C23C04" w:rsidRDefault="008D086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30, 2027 - September 5,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9FE386" w:rsidR="00BD75D0" w:rsidRPr="005718BD" w:rsidRDefault="008D0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E3AE1A4" w:rsidR="00C315FD" w:rsidRPr="005478FF" w:rsidRDefault="008D08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14B11E" w:rsidR="00BD75D0" w:rsidRPr="005718BD" w:rsidRDefault="008D0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B14BCBD" w:rsidR="00C315FD" w:rsidRPr="005478FF" w:rsidRDefault="008D08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917140" w:rsidR="00BD75D0" w:rsidRPr="005718BD" w:rsidRDefault="008D0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DD73356" w:rsidR="00C315FD" w:rsidRPr="005478FF" w:rsidRDefault="008D08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46B227E" w:rsidR="00BD75D0" w:rsidRPr="005718BD" w:rsidRDefault="008D0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8348EAF" w:rsidR="00C315FD" w:rsidRPr="005478FF" w:rsidRDefault="008D08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95D2DF" w:rsidR="00BD75D0" w:rsidRPr="005718BD" w:rsidRDefault="008D0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80CCC12" w:rsidR="00C315FD" w:rsidRPr="005478FF" w:rsidRDefault="008D08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4E7B34" w:rsidR="00BD75D0" w:rsidRPr="005718BD" w:rsidRDefault="008D0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49726A3" w:rsidR="00C315FD" w:rsidRPr="005478FF" w:rsidRDefault="008D08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1EDCF79" w:rsidR="00BD75D0" w:rsidRPr="005718BD" w:rsidRDefault="008D08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BD26E91" w:rsidR="00C315FD" w:rsidRPr="005478FF" w:rsidRDefault="008D08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D086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D0863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