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9EEC68F" w:rsidR="00C23C04" w:rsidRDefault="00D748C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16, 2027 - August 22,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CA1FE01" w:rsidR="00BD75D0" w:rsidRPr="005718BD" w:rsidRDefault="00D748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7B16784" w:rsidR="00C315FD" w:rsidRPr="005478FF" w:rsidRDefault="00D748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00F491B" w:rsidR="00BD75D0" w:rsidRPr="005718BD" w:rsidRDefault="00D748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E007E8D" w:rsidR="00C315FD" w:rsidRPr="005478FF" w:rsidRDefault="00D748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A470A9" w:rsidR="00BD75D0" w:rsidRPr="005718BD" w:rsidRDefault="00D748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B8012C1" w:rsidR="00C315FD" w:rsidRPr="005478FF" w:rsidRDefault="00D748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0743AB1" w:rsidR="00BD75D0" w:rsidRPr="005718BD" w:rsidRDefault="00D748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A7CCED8" w:rsidR="00C315FD" w:rsidRPr="005478FF" w:rsidRDefault="00D748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E6CF6A" w:rsidR="00BD75D0" w:rsidRPr="005718BD" w:rsidRDefault="00D748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3A79EE3" w:rsidR="00C315FD" w:rsidRPr="005478FF" w:rsidRDefault="00D748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822CD72" w:rsidR="00BD75D0" w:rsidRPr="005718BD" w:rsidRDefault="00D748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2AC7B76" w:rsidR="00C315FD" w:rsidRPr="005478FF" w:rsidRDefault="00D748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5CBB29" w:rsidR="00BD75D0" w:rsidRPr="005718BD" w:rsidRDefault="00D748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C3C4CE1" w:rsidR="00C315FD" w:rsidRPr="005478FF" w:rsidRDefault="00D748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748C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748C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