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0E7D5A" w:rsidR="00C23C04" w:rsidRDefault="00D814A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27, 2027 - July 3,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FB1E5A9" w:rsidR="00BD75D0" w:rsidRPr="005718BD" w:rsidRDefault="00D814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AD2A277" w:rsidR="00C315FD" w:rsidRPr="005478FF" w:rsidRDefault="00D814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5E19354" w:rsidR="00BD75D0" w:rsidRPr="005718BD" w:rsidRDefault="00D814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9F20C57" w:rsidR="00C315FD" w:rsidRPr="005478FF" w:rsidRDefault="00D814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F3A113E" w:rsidR="00BD75D0" w:rsidRPr="005718BD" w:rsidRDefault="00D814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C70C8B1" w:rsidR="00C315FD" w:rsidRPr="005478FF" w:rsidRDefault="00D814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8468EB6" w:rsidR="00BD75D0" w:rsidRPr="005718BD" w:rsidRDefault="00D814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FA4B74E" w:rsidR="00C315FD" w:rsidRPr="005478FF" w:rsidRDefault="00D814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24F5625" w:rsidR="00BD75D0" w:rsidRPr="005718BD" w:rsidRDefault="00D814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6C25C5B" w:rsidR="00C315FD" w:rsidRPr="005478FF" w:rsidRDefault="00D814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37B8B7E" w:rsidR="00BD75D0" w:rsidRPr="005718BD" w:rsidRDefault="00D814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3349063" w:rsidR="00C315FD" w:rsidRPr="005478FF" w:rsidRDefault="00D814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50342FD" w:rsidR="00BD75D0" w:rsidRPr="005718BD" w:rsidRDefault="00D814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E2F9731" w:rsidR="00C315FD" w:rsidRPr="005478FF" w:rsidRDefault="00D814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814A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814A3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