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975314F" w:rsidR="00C23C04" w:rsidRDefault="00435F9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21, 2027 - June 27,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5FD2C87" w:rsidR="00BD75D0" w:rsidRPr="005718BD" w:rsidRDefault="00435F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80EF201" w:rsidR="00C315FD" w:rsidRPr="005478FF" w:rsidRDefault="00435F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D4BD41" w:rsidR="00BD75D0" w:rsidRPr="005718BD" w:rsidRDefault="00435F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3D298B8" w:rsidR="00C315FD" w:rsidRPr="005478FF" w:rsidRDefault="00435F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5EF4CBA" w:rsidR="00BD75D0" w:rsidRPr="005718BD" w:rsidRDefault="00435F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80A7BFA" w:rsidR="00C315FD" w:rsidRPr="005478FF" w:rsidRDefault="00435F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F9F57D4" w:rsidR="00BD75D0" w:rsidRPr="005718BD" w:rsidRDefault="00435F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5C7FA9B" w:rsidR="00C315FD" w:rsidRPr="005478FF" w:rsidRDefault="00435F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7022AF8" w:rsidR="00BD75D0" w:rsidRPr="005718BD" w:rsidRDefault="00435F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C9FFC1C" w:rsidR="00C315FD" w:rsidRPr="005478FF" w:rsidRDefault="00435F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3FCC09" w:rsidR="00BD75D0" w:rsidRPr="005718BD" w:rsidRDefault="00435F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C233530" w:rsidR="00C315FD" w:rsidRPr="005478FF" w:rsidRDefault="00435F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CBBB0CF" w:rsidR="00BD75D0" w:rsidRPr="005718BD" w:rsidRDefault="00435F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37C5982" w:rsidR="00C315FD" w:rsidRPr="005478FF" w:rsidRDefault="00435F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5F9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35F9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