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05B69A3" w:rsidR="00C23C04" w:rsidRDefault="001F561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13, 2027 - June 19,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FE12287" w:rsidR="00BD75D0" w:rsidRPr="005718BD" w:rsidRDefault="001F56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79712FD" w:rsidR="00C315FD" w:rsidRPr="005478FF" w:rsidRDefault="001F56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E1058DB" w:rsidR="00BD75D0" w:rsidRPr="005718BD" w:rsidRDefault="001F56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B30E3F7" w:rsidR="00C315FD" w:rsidRPr="005478FF" w:rsidRDefault="001F56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0D8D903" w:rsidR="00BD75D0" w:rsidRPr="005718BD" w:rsidRDefault="001F56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227FCAA" w:rsidR="00C315FD" w:rsidRPr="005478FF" w:rsidRDefault="001F56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6D9BC02" w:rsidR="00BD75D0" w:rsidRPr="005718BD" w:rsidRDefault="001F56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6E8FDFB" w:rsidR="00C315FD" w:rsidRPr="005478FF" w:rsidRDefault="001F56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5D86DD" w:rsidR="00BD75D0" w:rsidRPr="005718BD" w:rsidRDefault="001F56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500B0DC" w:rsidR="00C315FD" w:rsidRPr="005478FF" w:rsidRDefault="001F56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6CD911" w:rsidR="00BD75D0" w:rsidRPr="005718BD" w:rsidRDefault="001F56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E88ED6B" w:rsidR="00C315FD" w:rsidRPr="005478FF" w:rsidRDefault="001F56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4DB745" w:rsidR="00BD75D0" w:rsidRPr="005718BD" w:rsidRDefault="001F56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62AA005" w:rsidR="00C315FD" w:rsidRPr="005478FF" w:rsidRDefault="001F56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561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561A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