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4EA49D" w:rsidR="00C23C04" w:rsidRDefault="0049348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14, 2027 - June 20,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779EB2B" w:rsidR="00BD75D0" w:rsidRPr="005718BD" w:rsidRDefault="00493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C36410A" w:rsidR="00C315FD" w:rsidRPr="005478FF" w:rsidRDefault="00493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8AB08B7" w:rsidR="00BD75D0" w:rsidRPr="005718BD" w:rsidRDefault="00493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FA73A27" w:rsidR="00C315FD" w:rsidRPr="005478FF" w:rsidRDefault="00493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86F1E26" w:rsidR="00BD75D0" w:rsidRPr="005718BD" w:rsidRDefault="00493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EEB0A7B" w:rsidR="00C315FD" w:rsidRPr="005478FF" w:rsidRDefault="00493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C8FC1FB" w:rsidR="00BD75D0" w:rsidRPr="005718BD" w:rsidRDefault="00493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FCB2BDE" w:rsidR="00C315FD" w:rsidRPr="005478FF" w:rsidRDefault="00493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B6F2255" w:rsidR="00BD75D0" w:rsidRPr="005718BD" w:rsidRDefault="00493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6AAC463" w:rsidR="00C315FD" w:rsidRPr="005478FF" w:rsidRDefault="00493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104970C" w:rsidR="00BD75D0" w:rsidRPr="005718BD" w:rsidRDefault="00493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80D26BB" w:rsidR="00C315FD" w:rsidRPr="005478FF" w:rsidRDefault="00493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66EAAA6" w:rsidR="00BD75D0" w:rsidRPr="005718BD" w:rsidRDefault="00493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6F4DE1E" w:rsidR="00C315FD" w:rsidRPr="005478FF" w:rsidRDefault="00493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348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93483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