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0D86A8" w:rsidR="00C23C04" w:rsidRDefault="00963C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23, 2027 - May 29,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DF2E34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71550B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C19FC7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053B109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C5AB36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D9CF059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1FB2E6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E6D634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F81310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4FB1F3A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84953B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0173A83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D3821B" w:rsidR="00BD75D0" w:rsidRPr="005718BD" w:rsidRDefault="00963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9139C35" w:rsidR="00C315FD" w:rsidRPr="005478FF" w:rsidRDefault="00963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3C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63C9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