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7506E9" w:rsidR="00C23C04" w:rsidRDefault="006B7ED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24, 2027 - May 30,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0DEED26" w:rsidR="00BD75D0" w:rsidRPr="005718BD" w:rsidRDefault="006B7E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AD26ED7" w:rsidR="00C315FD" w:rsidRPr="005478FF" w:rsidRDefault="006B7E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314F6F" w:rsidR="00BD75D0" w:rsidRPr="005718BD" w:rsidRDefault="006B7E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61DFB4A" w:rsidR="00C315FD" w:rsidRPr="005478FF" w:rsidRDefault="006B7E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51E0C65" w:rsidR="00BD75D0" w:rsidRPr="005718BD" w:rsidRDefault="006B7E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D139FC8" w:rsidR="00C315FD" w:rsidRPr="005478FF" w:rsidRDefault="006B7E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AF144D" w:rsidR="00BD75D0" w:rsidRPr="005718BD" w:rsidRDefault="006B7E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696C382" w:rsidR="00C315FD" w:rsidRPr="005478FF" w:rsidRDefault="006B7E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101644F" w:rsidR="00BD75D0" w:rsidRPr="005718BD" w:rsidRDefault="006B7E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013CFBF" w:rsidR="00C315FD" w:rsidRPr="005478FF" w:rsidRDefault="006B7E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DEFDDF" w:rsidR="00BD75D0" w:rsidRPr="005718BD" w:rsidRDefault="006B7E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2237005" w:rsidR="00C315FD" w:rsidRPr="005478FF" w:rsidRDefault="006B7E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90105E3" w:rsidR="00BD75D0" w:rsidRPr="005718BD" w:rsidRDefault="006B7ED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3EFB7ED" w:rsidR="00C315FD" w:rsidRPr="005478FF" w:rsidRDefault="006B7ED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B7ED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ED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