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7FF32C" w:rsidR="00C23C04" w:rsidRDefault="0048320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25, 2027 - May 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423640" w:rsidR="00BD75D0" w:rsidRPr="005718BD" w:rsidRDefault="00483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2016FC2" w:rsidR="00C315FD" w:rsidRPr="005478FF" w:rsidRDefault="004832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2E3C9A" w:rsidR="00BD75D0" w:rsidRPr="005718BD" w:rsidRDefault="00483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AA3C8E3" w:rsidR="00C315FD" w:rsidRPr="005478FF" w:rsidRDefault="004832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254A9D" w:rsidR="00BD75D0" w:rsidRPr="005718BD" w:rsidRDefault="00483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25561D1" w:rsidR="00C315FD" w:rsidRPr="005478FF" w:rsidRDefault="004832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D1E3D6" w:rsidR="00BD75D0" w:rsidRPr="005718BD" w:rsidRDefault="00483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38EDF93" w:rsidR="00C315FD" w:rsidRPr="005478FF" w:rsidRDefault="004832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DA7BF84" w:rsidR="00BD75D0" w:rsidRPr="005718BD" w:rsidRDefault="00483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A8D763B" w:rsidR="00C315FD" w:rsidRPr="005478FF" w:rsidRDefault="004832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E23B03" w:rsidR="00BD75D0" w:rsidRPr="005718BD" w:rsidRDefault="00483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EB7FC05" w:rsidR="00C315FD" w:rsidRPr="005478FF" w:rsidRDefault="004832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4DAABC" w:rsidR="00BD75D0" w:rsidRPr="005718BD" w:rsidRDefault="004832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D737481" w:rsidR="00C315FD" w:rsidRPr="005478FF" w:rsidRDefault="004832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320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8320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