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9DA55E5" w:rsidR="00C23C04" w:rsidRDefault="006771A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26, 2027 - May 2,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5E6E859" w:rsidR="00BD75D0" w:rsidRPr="005718BD" w:rsidRDefault="006771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F599345" w:rsidR="00C315FD" w:rsidRPr="005478FF" w:rsidRDefault="006771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CBDAF94" w:rsidR="00BD75D0" w:rsidRPr="005718BD" w:rsidRDefault="006771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922EEFA" w:rsidR="00C315FD" w:rsidRPr="005478FF" w:rsidRDefault="006771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89D09EF" w:rsidR="00BD75D0" w:rsidRPr="005718BD" w:rsidRDefault="006771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0CA9A60" w:rsidR="00C315FD" w:rsidRPr="005478FF" w:rsidRDefault="006771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C061DE8" w:rsidR="00BD75D0" w:rsidRPr="005718BD" w:rsidRDefault="006771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1E3DD32" w:rsidR="00C315FD" w:rsidRPr="005478FF" w:rsidRDefault="006771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B9A56BF" w:rsidR="00BD75D0" w:rsidRPr="005718BD" w:rsidRDefault="006771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158A0D8" w:rsidR="00C315FD" w:rsidRPr="005478FF" w:rsidRDefault="006771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6D1837B" w:rsidR="00BD75D0" w:rsidRPr="005718BD" w:rsidRDefault="006771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6527A10" w:rsidR="00C315FD" w:rsidRPr="005478FF" w:rsidRDefault="006771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38DBBE" w:rsidR="00BD75D0" w:rsidRPr="005718BD" w:rsidRDefault="006771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A37C4F8" w:rsidR="00C315FD" w:rsidRPr="005478FF" w:rsidRDefault="006771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771A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771A2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