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3452C78" w:rsidR="00C23C04" w:rsidRDefault="000C095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5, 2027 - April 11,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136F4B0" w:rsidR="00BD75D0" w:rsidRPr="005718BD" w:rsidRDefault="000C09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2104618" w:rsidR="00C315FD" w:rsidRPr="005478FF" w:rsidRDefault="000C09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AFEA268" w:rsidR="00BD75D0" w:rsidRPr="005718BD" w:rsidRDefault="000C09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94759B5" w:rsidR="00C315FD" w:rsidRPr="005478FF" w:rsidRDefault="000C09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A5CE7B5" w:rsidR="00BD75D0" w:rsidRPr="005718BD" w:rsidRDefault="000C09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80A667F" w:rsidR="00C315FD" w:rsidRPr="005478FF" w:rsidRDefault="000C09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4C49402" w:rsidR="00BD75D0" w:rsidRPr="005718BD" w:rsidRDefault="000C09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7892A83" w:rsidR="00C315FD" w:rsidRPr="005478FF" w:rsidRDefault="000C09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7F36976" w:rsidR="00BD75D0" w:rsidRPr="005718BD" w:rsidRDefault="000C09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B8EAC59" w:rsidR="00C315FD" w:rsidRPr="005478FF" w:rsidRDefault="000C09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3584B83" w:rsidR="00BD75D0" w:rsidRPr="005718BD" w:rsidRDefault="000C09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D7560D7" w:rsidR="00C315FD" w:rsidRPr="005478FF" w:rsidRDefault="000C09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EA5A17F" w:rsidR="00BD75D0" w:rsidRPr="005718BD" w:rsidRDefault="000C09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96B6756" w:rsidR="00C315FD" w:rsidRPr="005478FF" w:rsidRDefault="000C09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C095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095B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