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05C137" w:rsidR="00C23C04" w:rsidRDefault="00604C5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21, 2027 - March 27,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53DF0F" w:rsidR="00BD75D0" w:rsidRPr="005718BD" w:rsidRDefault="00604C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4E226B9" w:rsidR="00C315FD" w:rsidRPr="005478FF" w:rsidRDefault="00604C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E92454" w:rsidR="00BD75D0" w:rsidRPr="005718BD" w:rsidRDefault="00604C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6DBB62E" w:rsidR="00C315FD" w:rsidRPr="005478FF" w:rsidRDefault="00604C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BF6B58B" w:rsidR="00BD75D0" w:rsidRPr="005718BD" w:rsidRDefault="00604C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9B989D6" w:rsidR="00C315FD" w:rsidRPr="005478FF" w:rsidRDefault="00604C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28E8E0" w:rsidR="00BD75D0" w:rsidRPr="005718BD" w:rsidRDefault="00604C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B4DD317" w:rsidR="00C315FD" w:rsidRPr="005478FF" w:rsidRDefault="00604C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FBF080" w:rsidR="00BD75D0" w:rsidRPr="005718BD" w:rsidRDefault="00604C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D0FFDA8" w:rsidR="00C315FD" w:rsidRPr="005478FF" w:rsidRDefault="00604C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28495F" w:rsidR="00BD75D0" w:rsidRPr="005718BD" w:rsidRDefault="00604C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CE84E59" w:rsidR="00C315FD" w:rsidRPr="005478FF" w:rsidRDefault="00604C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38AD8F" w:rsidR="00BD75D0" w:rsidRPr="005718BD" w:rsidRDefault="00604C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4C94EAE" w:rsidR="00C315FD" w:rsidRPr="005478FF" w:rsidRDefault="00604C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04C5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04C5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