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AF8F662" w:rsidR="00C23C04" w:rsidRDefault="00457E2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7, 2027 - March 13,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8ABBCAD" w:rsidR="00BD75D0" w:rsidRPr="005718BD" w:rsidRDefault="00457E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0A55F0C" w:rsidR="00C315FD" w:rsidRPr="005478FF" w:rsidRDefault="00457E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D7DB9E" w:rsidR="00BD75D0" w:rsidRPr="005718BD" w:rsidRDefault="00457E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9F29130" w:rsidR="00C315FD" w:rsidRPr="005478FF" w:rsidRDefault="00457E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CC66BFD" w:rsidR="00BD75D0" w:rsidRPr="005718BD" w:rsidRDefault="00457E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49CA525" w:rsidR="00C315FD" w:rsidRPr="005478FF" w:rsidRDefault="00457E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CEACA7" w:rsidR="00BD75D0" w:rsidRPr="005718BD" w:rsidRDefault="00457E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22CB0B4" w:rsidR="00C315FD" w:rsidRPr="005478FF" w:rsidRDefault="00457E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5DFCE8" w:rsidR="00BD75D0" w:rsidRPr="005718BD" w:rsidRDefault="00457E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9FF9FF5" w:rsidR="00C315FD" w:rsidRPr="005478FF" w:rsidRDefault="00457E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EFE34A" w:rsidR="00BD75D0" w:rsidRPr="005718BD" w:rsidRDefault="00457E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8F4239D" w:rsidR="00C315FD" w:rsidRPr="005478FF" w:rsidRDefault="00457E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3F0B438" w:rsidR="00BD75D0" w:rsidRPr="005718BD" w:rsidRDefault="00457E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5BD78A8" w:rsidR="00C315FD" w:rsidRPr="005478FF" w:rsidRDefault="00457E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57E2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57E2D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