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643B56" w:rsidR="00C23C04" w:rsidRDefault="00982DB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28, 2027 - March 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DAE5FE" w:rsidR="00BD75D0" w:rsidRPr="005718BD" w:rsidRDefault="00982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A06644C" w:rsidR="00C315FD" w:rsidRPr="005478FF" w:rsidRDefault="00982D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13FF6D" w:rsidR="00BD75D0" w:rsidRPr="005718BD" w:rsidRDefault="00982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677567E" w:rsidR="00C315FD" w:rsidRPr="005478FF" w:rsidRDefault="00982D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0A690A" w:rsidR="00BD75D0" w:rsidRPr="005718BD" w:rsidRDefault="00982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DF5D7E4" w:rsidR="00C315FD" w:rsidRPr="005478FF" w:rsidRDefault="00982D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DB4430" w:rsidR="00BD75D0" w:rsidRPr="005718BD" w:rsidRDefault="00982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75E005" w:rsidR="00C315FD" w:rsidRPr="005478FF" w:rsidRDefault="00982D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215A58" w:rsidR="00BD75D0" w:rsidRPr="005718BD" w:rsidRDefault="00982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D4A1064" w:rsidR="00C315FD" w:rsidRPr="005478FF" w:rsidRDefault="00982D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E8135E" w:rsidR="00BD75D0" w:rsidRPr="005718BD" w:rsidRDefault="00982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5842440" w:rsidR="00C315FD" w:rsidRPr="005478FF" w:rsidRDefault="00982D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6F1664" w:rsidR="00BD75D0" w:rsidRPr="005718BD" w:rsidRDefault="00982D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59ACB51" w:rsidR="00C315FD" w:rsidRPr="005478FF" w:rsidRDefault="00982D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2DB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2DB7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