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86534C6" w:rsidR="00C23C04" w:rsidRDefault="004E574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15, 2027 - February 21,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CF9CA4B" w:rsidR="00BD75D0" w:rsidRPr="005718BD" w:rsidRDefault="004E57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2C1ACED" w:rsidR="00C315FD" w:rsidRPr="005478FF" w:rsidRDefault="004E57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D4827C" w:rsidR="00BD75D0" w:rsidRPr="005718BD" w:rsidRDefault="004E57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376D573" w:rsidR="00C315FD" w:rsidRPr="005478FF" w:rsidRDefault="004E57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1931E4" w:rsidR="00BD75D0" w:rsidRPr="005718BD" w:rsidRDefault="004E57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A1E88B" w:rsidR="00C315FD" w:rsidRPr="005478FF" w:rsidRDefault="004E57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B58B6F8" w:rsidR="00BD75D0" w:rsidRPr="005718BD" w:rsidRDefault="004E57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44A8AF" w:rsidR="00C315FD" w:rsidRPr="005478FF" w:rsidRDefault="004E57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3981A7" w:rsidR="00BD75D0" w:rsidRPr="005718BD" w:rsidRDefault="004E57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6858585" w:rsidR="00C315FD" w:rsidRPr="005478FF" w:rsidRDefault="004E57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11B1F9E" w:rsidR="00BD75D0" w:rsidRPr="005718BD" w:rsidRDefault="004E57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9180CC6" w:rsidR="00C315FD" w:rsidRPr="005478FF" w:rsidRDefault="004E57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CEA49E" w:rsidR="00BD75D0" w:rsidRPr="005718BD" w:rsidRDefault="004E57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B1CFA9B" w:rsidR="00C315FD" w:rsidRPr="005478FF" w:rsidRDefault="004E57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E574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E574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