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1504F8" w:rsidR="00C23C04" w:rsidRDefault="00F7349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18, 2027 - January 24,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047234" w:rsidR="00BD75D0" w:rsidRPr="005718BD" w:rsidRDefault="00F734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CDD6D88" w:rsidR="00C315FD" w:rsidRPr="005478FF" w:rsidRDefault="00F734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61D9EB" w:rsidR="00BD75D0" w:rsidRPr="005718BD" w:rsidRDefault="00F734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C0A82C3" w:rsidR="00C315FD" w:rsidRPr="005478FF" w:rsidRDefault="00F734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C87859" w:rsidR="00BD75D0" w:rsidRPr="005718BD" w:rsidRDefault="00F734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A6D8195" w:rsidR="00C315FD" w:rsidRPr="005478FF" w:rsidRDefault="00F734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CCD7FA" w:rsidR="00BD75D0" w:rsidRPr="005718BD" w:rsidRDefault="00F734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9724697" w:rsidR="00C315FD" w:rsidRPr="005478FF" w:rsidRDefault="00F734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3DD680" w:rsidR="00BD75D0" w:rsidRPr="005718BD" w:rsidRDefault="00F734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CFE7D88" w:rsidR="00C315FD" w:rsidRPr="005478FF" w:rsidRDefault="00F734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33B970" w:rsidR="00BD75D0" w:rsidRPr="005718BD" w:rsidRDefault="00F734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E7746C0" w:rsidR="00C315FD" w:rsidRPr="005478FF" w:rsidRDefault="00F734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7385E2" w:rsidR="00BD75D0" w:rsidRPr="005718BD" w:rsidRDefault="00F734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9D73F92" w:rsidR="00C315FD" w:rsidRPr="005478FF" w:rsidRDefault="00F734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7349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7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