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A83A038" w:rsidR="00C23C04" w:rsidRDefault="0041289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11, 2027 - January 17,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DB8E8B6" w:rsidR="00BD75D0" w:rsidRPr="005718BD" w:rsidRDefault="004128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4B7C26E" w:rsidR="00C315FD" w:rsidRPr="005478FF" w:rsidRDefault="004128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D8C2D01" w:rsidR="00BD75D0" w:rsidRPr="005718BD" w:rsidRDefault="004128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EEBF2A5" w:rsidR="00C315FD" w:rsidRPr="005478FF" w:rsidRDefault="004128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16520C8" w:rsidR="00BD75D0" w:rsidRPr="005718BD" w:rsidRDefault="004128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5403627" w:rsidR="00C315FD" w:rsidRPr="005478FF" w:rsidRDefault="004128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02A3FA4" w:rsidR="00BD75D0" w:rsidRPr="005718BD" w:rsidRDefault="004128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284CA7A" w:rsidR="00C315FD" w:rsidRPr="005478FF" w:rsidRDefault="004128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A20A4D7" w:rsidR="00BD75D0" w:rsidRPr="005718BD" w:rsidRDefault="004128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6C03F7F" w:rsidR="00C315FD" w:rsidRPr="005478FF" w:rsidRDefault="004128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E5AC788" w:rsidR="00BD75D0" w:rsidRPr="005718BD" w:rsidRDefault="004128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6B0A54C" w:rsidR="00C315FD" w:rsidRPr="005478FF" w:rsidRDefault="004128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5F47E93" w:rsidR="00BD75D0" w:rsidRPr="005718BD" w:rsidRDefault="004128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7DF9346" w:rsidR="00C315FD" w:rsidRPr="005478FF" w:rsidRDefault="0041289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1289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12894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