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38FCFB" w:rsidR="00C23C04" w:rsidRDefault="00D624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28, 2026 - January 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6CEC9A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6EFA8C7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AE9074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70AC27F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544282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6B3E059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40D645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EF609F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2D578E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B62B0D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B318E7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66F5622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D10C1A" w:rsidR="00BD75D0" w:rsidRPr="005718BD" w:rsidRDefault="00D624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82F534A" w:rsidR="00C315FD" w:rsidRPr="005478FF" w:rsidRDefault="00D624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24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6244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