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82F91C" w:rsidR="00C23C04" w:rsidRDefault="00EA64F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13, 2026 - December 19,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3C10F4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99A06B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07230C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7D1F84B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1E38F7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720C5DE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3651AC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9586C24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F5E824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1DD4695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D6F566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0374D58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586CEB" w:rsidR="00BD75D0" w:rsidRPr="005718BD" w:rsidRDefault="00EA6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8A80A8B" w:rsidR="00C315FD" w:rsidRPr="005478FF" w:rsidRDefault="00EA64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64F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64F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