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6DE775" w:rsidR="00C23C04" w:rsidRDefault="0028442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7, 2026 - December 13,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60A5EE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682C8CF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F18813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B55E1DF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783697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FF53312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F9AF77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AA586B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98D62C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C8FC9A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2CACDC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D903CDC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3E6FCDF" w:rsidR="00BD75D0" w:rsidRPr="005718BD" w:rsidRDefault="00284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62340AA" w:rsidR="00C315FD" w:rsidRPr="005478FF" w:rsidRDefault="00284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442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8442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