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2061EA0" w:rsidR="00C23C04" w:rsidRDefault="000F436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6, 2026 - December 12,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C3369C3" w:rsidR="00BD75D0" w:rsidRPr="005718BD" w:rsidRDefault="000F4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888108D" w:rsidR="00C315FD" w:rsidRPr="005478FF" w:rsidRDefault="000F4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7391216" w:rsidR="00BD75D0" w:rsidRPr="005718BD" w:rsidRDefault="000F4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2AE3D0F" w:rsidR="00C315FD" w:rsidRPr="005478FF" w:rsidRDefault="000F4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FAAC3D4" w:rsidR="00BD75D0" w:rsidRPr="005718BD" w:rsidRDefault="000F4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7AEAA7F" w:rsidR="00C315FD" w:rsidRPr="005478FF" w:rsidRDefault="000F4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9AEEAE3" w:rsidR="00BD75D0" w:rsidRPr="005718BD" w:rsidRDefault="000F4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CA0B681" w:rsidR="00C315FD" w:rsidRPr="005478FF" w:rsidRDefault="000F4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ACCCFD" w:rsidR="00BD75D0" w:rsidRPr="005718BD" w:rsidRDefault="000F4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7EDAB40" w:rsidR="00C315FD" w:rsidRPr="005478FF" w:rsidRDefault="000F4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3DECD5A" w:rsidR="00BD75D0" w:rsidRPr="005718BD" w:rsidRDefault="000F4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C398CEA" w:rsidR="00C315FD" w:rsidRPr="005478FF" w:rsidRDefault="000F4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08D3028" w:rsidR="00BD75D0" w:rsidRPr="005718BD" w:rsidRDefault="000F4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B1CBA22" w:rsidR="00C315FD" w:rsidRPr="005478FF" w:rsidRDefault="000F4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F436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0F4361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