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D41ACC" w:rsidR="00C23C04" w:rsidRDefault="00040E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30, 2026 - December 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FE0862" w:rsidR="00BD75D0" w:rsidRPr="005718BD" w:rsidRDefault="00040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F7A28A4" w:rsidR="00C315FD" w:rsidRPr="005478FF" w:rsidRDefault="00040E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22D0AA0" w:rsidR="00BD75D0" w:rsidRPr="005718BD" w:rsidRDefault="00040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906BD60" w:rsidR="00C315FD" w:rsidRPr="005478FF" w:rsidRDefault="00040E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BF2925" w:rsidR="00BD75D0" w:rsidRPr="005718BD" w:rsidRDefault="00040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F3A746" w:rsidR="00C315FD" w:rsidRPr="005478FF" w:rsidRDefault="00040E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2CC1BAB" w:rsidR="00BD75D0" w:rsidRPr="005718BD" w:rsidRDefault="00040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4222BA" w:rsidR="00C315FD" w:rsidRPr="005478FF" w:rsidRDefault="00040E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802F2C" w:rsidR="00BD75D0" w:rsidRPr="005718BD" w:rsidRDefault="00040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93D09E8" w:rsidR="00C315FD" w:rsidRPr="005478FF" w:rsidRDefault="00040E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3ED1BF" w:rsidR="00BD75D0" w:rsidRPr="005718BD" w:rsidRDefault="00040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075F18" w:rsidR="00C315FD" w:rsidRPr="005478FF" w:rsidRDefault="00040E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C15CA3" w:rsidR="00BD75D0" w:rsidRPr="005718BD" w:rsidRDefault="00040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61C6B7" w:rsidR="00C315FD" w:rsidRPr="005478FF" w:rsidRDefault="00040E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40E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40EA6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