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45E6929" w:rsidR="00C23C04" w:rsidRDefault="004642A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29, 2026 - December 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E28BBB5" w:rsidR="00BD75D0" w:rsidRPr="005718BD" w:rsidRDefault="004642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ECFADC9" w:rsidR="00C315FD" w:rsidRPr="005478FF" w:rsidRDefault="004642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A0CB86" w:rsidR="00BD75D0" w:rsidRPr="005718BD" w:rsidRDefault="004642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15D4AB3" w:rsidR="00C315FD" w:rsidRPr="005478FF" w:rsidRDefault="004642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D8046F" w:rsidR="00BD75D0" w:rsidRPr="005718BD" w:rsidRDefault="004642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A436BAD" w:rsidR="00C315FD" w:rsidRPr="005478FF" w:rsidRDefault="004642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FD91B7" w:rsidR="00BD75D0" w:rsidRPr="005718BD" w:rsidRDefault="004642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E9480D3" w:rsidR="00C315FD" w:rsidRPr="005478FF" w:rsidRDefault="004642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109DC5E" w:rsidR="00BD75D0" w:rsidRPr="005718BD" w:rsidRDefault="004642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B7F16C4" w:rsidR="00C315FD" w:rsidRPr="005478FF" w:rsidRDefault="004642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246434" w:rsidR="00BD75D0" w:rsidRPr="005718BD" w:rsidRDefault="004642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FE1679B" w:rsidR="00C315FD" w:rsidRPr="005478FF" w:rsidRDefault="004642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9F0D564" w:rsidR="00BD75D0" w:rsidRPr="005718BD" w:rsidRDefault="004642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2666D14" w:rsidR="00C315FD" w:rsidRPr="005478FF" w:rsidRDefault="004642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42A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642A7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