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C099E09" w:rsidR="00C23C04" w:rsidRDefault="00BB37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22, 2026 - November 28,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2336929" w:rsidR="00BD75D0" w:rsidRPr="005718BD" w:rsidRDefault="00BB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C1B009B" w:rsidR="00C315FD" w:rsidRPr="005478FF" w:rsidRDefault="00BB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5D41E67" w:rsidR="00BD75D0" w:rsidRPr="005718BD" w:rsidRDefault="00BB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1C3DB5" w:rsidR="00C315FD" w:rsidRPr="005478FF" w:rsidRDefault="00BB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0BE590C" w:rsidR="00BD75D0" w:rsidRPr="005718BD" w:rsidRDefault="00BB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44CC686" w:rsidR="00C315FD" w:rsidRPr="005478FF" w:rsidRDefault="00BB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76F6E14" w:rsidR="00BD75D0" w:rsidRPr="005718BD" w:rsidRDefault="00BB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504CDB9" w:rsidR="00C315FD" w:rsidRPr="005478FF" w:rsidRDefault="00BB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245DF4C" w:rsidR="00BD75D0" w:rsidRPr="005718BD" w:rsidRDefault="00BB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93BA3AB" w:rsidR="00C315FD" w:rsidRPr="005478FF" w:rsidRDefault="00BB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35EAEF" w:rsidR="00BD75D0" w:rsidRPr="005718BD" w:rsidRDefault="00BB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CA44000" w:rsidR="00C315FD" w:rsidRPr="005478FF" w:rsidRDefault="00BB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DB33D7" w:rsidR="00BD75D0" w:rsidRPr="005718BD" w:rsidRDefault="00BB37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9A541BD" w:rsidR="00C315FD" w:rsidRPr="005478FF" w:rsidRDefault="00BB37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B37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B370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