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546228" w:rsidR="00C23C04" w:rsidRDefault="006F43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9, 2026 - November 15,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4CC1F9" w:rsidR="00BD75D0" w:rsidRPr="005718BD" w:rsidRDefault="006F43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69B587" w:rsidR="00C315FD" w:rsidRPr="005478FF" w:rsidRDefault="006F43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330C9F" w:rsidR="00BD75D0" w:rsidRPr="005718BD" w:rsidRDefault="006F43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0E34E0B" w:rsidR="00C315FD" w:rsidRPr="005478FF" w:rsidRDefault="006F43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E1DE9D" w:rsidR="00BD75D0" w:rsidRPr="005718BD" w:rsidRDefault="006F43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3B95A43" w:rsidR="00C315FD" w:rsidRPr="005478FF" w:rsidRDefault="006F43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D1B3009" w:rsidR="00BD75D0" w:rsidRPr="005718BD" w:rsidRDefault="006F43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F3C040F" w:rsidR="00C315FD" w:rsidRPr="005478FF" w:rsidRDefault="006F43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DA3EE2" w:rsidR="00BD75D0" w:rsidRPr="005718BD" w:rsidRDefault="006F43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D70B769" w:rsidR="00C315FD" w:rsidRPr="005478FF" w:rsidRDefault="006F43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876C96" w:rsidR="00BD75D0" w:rsidRPr="005718BD" w:rsidRDefault="006F43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5DECA76" w:rsidR="00C315FD" w:rsidRPr="005478FF" w:rsidRDefault="006F43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5DA5FF" w:rsidR="00BD75D0" w:rsidRPr="005718BD" w:rsidRDefault="006F43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28BF83" w:rsidR="00C315FD" w:rsidRPr="005478FF" w:rsidRDefault="006F43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43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F435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