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DB9A515" w:rsidR="00C23C04" w:rsidRDefault="00DE398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18, 2026 - October 24,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28159D" w:rsidR="00BD75D0" w:rsidRPr="005718BD" w:rsidRDefault="00DE39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F030CC8" w:rsidR="00C315FD" w:rsidRPr="005478FF" w:rsidRDefault="00DE39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B5E07B" w:rsidR="00BD75D0" w:rsidRPr="005718BD" w:rsidRDefault="00DE39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C995753" w:rsidR="00C315FD" w:rsidRPr="005478FF" w:rsidRDefault="00DE39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5FF9DE" w:rsidR="00BD75D0" w:rsidRPr="005718BD" w:rsidRDefault="00DE39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2813D37" w:rsidR="00C315FD" w:rsidRPr="005478FF" w:rsidRDefault="00DE39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82CE9CC" w:rsidR="00BD75D0" w:rsidRPr="005718BD" w:rsidRDefault="00DE39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7AC06C3" w:rsidR="00C315FD" w:rsidRPr="005478FF" w:rsidRDefault="00DE39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C9AFA5" w:rsidR="00BD75D0" w:rsidRPr="005718BD" w:rsidRDefault="00DE39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688874B" w:rsidR="00C315FD" w:rsidRPr="005478FF" w:rsidRDefault="00DE39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5ADF92" w:rsidR="00BD75D0" w:rsidRPr="005718BD" w:rsidRDefault="00DE39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13829A" w:rsidR="00C315FD" w:rsidRPr="005478FF" w:rsidRDefault="00DE39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688EE5" w:rsidR="00BD75D0" w:rsidRPr="005718BD" w:rsidRDefault="00DE39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D9AA472" w:rsidR="00C315FD" w:rsidRPr="005478FF" w:rsidRDefault="00DE39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E398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E398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