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FBD77B" w:rsidR="00C23C04" w:rsidRDefault="009F580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28, 2026 - October 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E0EA1F" w:rsidR="00BD75D0" w:rsidRPr="005718BD" w:rsidRDefault="009F58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4D07DF1" w:rsidR="00C315FD" w:rsidRPr="005478FF" w:rsidRDefault="009F58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3E78C7" w:rsidR="00BD75D0" w:rsidRPr="005718BD" w:rsidRDefault="009F58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A46A3A2" w:rsidR="00C315FD" w:rsidRPr="005478FF" w:rsidRDefault="009F58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22BBD8" w:rsidR="00BD75D0" w:rsidRPr="005718BD" w:rsidRDefault="009F58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8B9354D" w:rsidR="00C315FD" w:rsidRPr="005478FF" w:rsidRDefault="009F58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FFD39C" w:rsidR="00BD75D0" w:rsidRPr="005718BD" w:rsidRDefault="009F58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55E3F16" w:rsidR="00C315FD" w:rsidRPr="005478FF" w:rsidRDefault="009F58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0C1848" w:rsidR="00BD75D0" w:rsidRPr="005718BD" w:rsidRDefault="009F58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F9AC681" w:rsidR="00C315FD" w:rsidRPr="005478FF" w:rsidRDefault="009F58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DAEB61" w:rsidR="00BD75D0" w:rsidRPr="005718BD" w:rsidRDefault="009F58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49EFB61" w:rsidR="00C315FD" w:rsidRPr="005478FF" w:rsidRDefault="009F58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1151B7" w:rsidR="00BD75D0" w:rsidRPr="005718BD" w:rsidRDefault="009F58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5F6D7E0" w:rsidR="00C315FD" w:rsidRPr="005478FF" w:rsidRDefault="009F58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F580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F580D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