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2AEC03" w:rsidR="00C23C04" w:rsidRDefault="0001532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21, 2026 - September 27,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FCAA6C" w:rsidR="00BD75D0" w:rsidRPr="005718BD" w:rsidRDefault="0001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F5C02B5" w:rsidR="00C315FD" w:rsidRPr="005478FF" w:rsidRDefault="000153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196E382" w:rsidR="00BD75D0" w:rsidRPr="005718BD" w:rsidRDefault="0001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3D79B67" w:rsidR="00C315FD" w:rsidRPr="005478FF" w:rsidRDefault="000153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A05B08" w:rsidR="00BD75D0" w:rsidRPr="005718BD" w:rsidRDefault="0001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5C60B20" w:rsidR="00C315FD" w:rsidRPr="005478FF" w:rsidRDefault="000153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F85845" w:rsidR="00BD75D0" w:rsidRPr="005718BD" w:rsidRDefault="0001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DAF19BA" w:rsidR="00C315FD" w:rsidRPr="005478FF" w:rsidRDefault="000153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32A5E2E" w:rsidR="00BD75D0" w:rsidRPr="005718BD" w:rsidRDefault="0001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1B7B73F" w:rsidR="00C315FD" w:rsidRPr="005478FF" w:rsidRDefault="000153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1642B3" w:rsidR="00BD75D0" w:rsidRPr="005718BD" w:rsidRDefault="0001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085BC70" w:rsidR="00C315FD" w:rsidRPr="005478FF" w:rsidRDefault="000153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90ECF6" w:rsidR="00BD75D0" w:rsidRPr="005718BD" w:rsidRDefault="00015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64C20CA" w:rsidR="00C315FD" w:rsidRPr="005478FF" w:rsidRDefault="000153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1532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1532D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