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532B13" w:rsidR="00C23C04" w:rsidRDefault="00F327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20, 2026 - September 26,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380528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82662C0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2D3B4B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1180D3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D7402A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859B1D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5EB274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BF5B90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753ED5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DC815F9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B2FE25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908160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83F060" w:rsidR="00BD75D0" w:rsidRPr="005718BD" w:rsidRDefault="00F32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48312F0" w:rsidR="00C315FD" w:rsidRPr="005478FF" w:rsidRDefault="00F327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27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3270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