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6F8D16D" w:rsidR="00C23C04" w:rsidRDefault="00CA469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7, 2026 - September 13,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99D67AB" w:rsidR="00BD75D0" w:rsidRPr="005718BD" w:rsidRDefault="00CA46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FCE9ABC" w:rsidR="00C315FD" w:rsidRPr="005478FF" w:rsidRDefault="00CA46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FF80BD" w:rsidR="00BD75D0" w:rsidRPr="005718BD" w:rsidRDefault="00CA46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7ABAF96" w:rsidR="00C315FD" w:rsidRPr="005478FF" w:rsidRDefault="00CA46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B05A0B" w:rsidR="00BD75D0" w:rsidRPr="005718BD" w:rsidRDefault="00CA46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50F3AD2" w:rsidR="00C315FD" w:rsidRPr="005478FF" w:rsidRDefault="00CA46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8518F2" w:rsidR="00BD75D0" w:rsidRPr="005718BD" w:rsidRDefault="00CA46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072968C" w:rsidR="00C315FD" w:rsidRPr="005478FF" w:rsidRDefault="00CA46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95A1CFA" w:rsidR="00BD75D0" w:rsidRPr="005718BD" w:rsidRDefault="00CA46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EFF8255" w:rsidR="00C315FD" w:rsidRPr="005478FF" w:rsidRDefault="00CA46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B18A010" w:rsidR="00BD75D0" w:rsidRPr="005718BD" w:rsidRDefault="00CA46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93D141A" w:rsidR="00C315FD" w:rsidRPr="005478FF" w:rsidRDefault="00CA46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54462DC" w:rsidR="00BD75D0" w:rsidRPr="005718BD" w:rsidRDefault="00CA46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6AAA4EA" w:rsidR="00C315FD" w:rsidRPr="005478FF" w:rsidRDefault="00CA46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A469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A469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