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A27E41" w:rsidR="00C23C04" w:rsidRDefault="00311A1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6, 2026 - September 12,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5BB039F" w:rsidR="00BD75D0" w:rsidRPr="005718BD" w:rsidRDefault="00311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DF6983B" w:rsidR="00C315FD" w:rsidRPr="005478FF" w:rsidRDefault="00311A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2DA0D08" w:rsidR="00BD75D0" w:rsidRPr="005718BD" w:rsidRDefault="00311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67EE1A4" w:rsidR="00C315FD" w:rsidRPr="005478FF" w:rsidRDefault="00311A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FAF8018" w:rsidR="00BD75D0" w:rsidRPr="005718BD" w:rsidRDefault="00311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F0FF6A0" w:rsidR="00C315FD" w:rsidRPr="005478FF" w:rsidRDefault="00311A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E304081" w:rsidR="00BD75D0" w:rsidRPr="005718BD" w:rsidRDefault="00311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EE69C93" w:rsidR="00C315FD" w:rsidRPr="005478FF" w:rsidRDefault="00311A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F63106F" w:rsidR="00BD75D0" w:rsidRPr="005718BD" w:rsidRDefault="00311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EA98E41" w:rsidR="00C315FD" w:rsidRPr="005478FF" w:rsidRDefault="00311A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A16E804" w:rsidR="00BD75D0" w:rsidRPr="005718BD" w:rsidRDefault="00311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CC2F931" w:rsidR="00C315FD" w:rsidRPr="005478FF" w:rsidRDefault="00311A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85A0901" w:rsidR="00BD75D0" w:rsidRPr="005718BD" w:rsidRDefault="00311A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A42CA14" w:rsidR="00C315FD" w:rsidRPr="005478FF" w:rsidRDefault="00311A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11A1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11A1F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