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D7BF5B" w:rsidR="00C23C04" w:rsidRDefault="00AE1E3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24, 2026 - August 30,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156C1A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E5FD8E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8E46A9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5AC7A3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A8F0C4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A02BFB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DFD91D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981B52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488392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07A7B2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4F1D07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D421FA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0D577A" w:rsidR="00BD75D0" w:rsidRPr="005718BD" w:rsidRDefault="00AE1E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504999" w:rsidR="00C315FD" w:rsidRPr="005478FF" w:rsidRDefault="00AE1E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1E3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E1E35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