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6E2978" w:rsidR="00C23C04" w:rsidRDefault="00CA26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17, 2026 - August 23,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AA7014" w:rsidR="00BD75D0" w:rsidRPr="005718BD" w:rsidRDefault="00CA26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427E0B1" w:rsidR="00C315FD" w:rsidRPr="005478FF" w:rsidRDefault="00CA26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376B5B" w:rsidR="00BD75D0" w:rsidRPr="005718BD" w:rsidRDefault="00CA26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889C8EF" w:rsidR="00C315FD" w:rsidRPr="005478FF" w:rsidRDefault="00CA26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1AC5867" w:rsidR="00BD75D0" w:rsidRPr="005718BD" w:rsidRDefault="00CA26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E39045E" w:rsidR="00C315FD" w:rsidRPr="005478FF" w:rsidRDefault="00CA26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578F70" w:rsidR="00BD75D0" w:rsidRPr="005718BD" w:rsidRDefault="00CA26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B76BE6B" w:rsidR="00C315FD" w:rsidRPr="005478FF" w:rsidRDefault="00CA26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1EE6DD2" w:rsidR="00BD75D0" w:rsidRPr="005718BD" w:rsidRDefault="00CA26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62F0E9F" w:rsidR="00C315FD" w:rsidRPr="005478FF" w:rsidRDefault="00CA26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5516005" w:rsidR="00BD75D0" w:rsidRPr="005718BD" w:rsidRDefault="00CA26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7D9B2A5" w:rsidR="00C315FD" w:rsidRPr="005478FF" w:rsidRDefault="00CA26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B9E0BA4" w:rsidR="00BD75D0" w:rsidRPr="005718BD" w:rsidRDefault="00CA26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2C7E845" w:rsidR="00C315FD" w:rsidRPr="005478FF" w:rsidRDefault="00CA26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A26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A260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