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8BA9C4F" w:rsidR="00C23C04" w:rsidRDefault="00F4264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9, 2026 - August 15,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EC202BD" w:rsidR="00BD75D0" w:rsidRPr="005718BD" w:rsidRDefault="00F426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DD64F3E" w:rsidR="00C315FD" w:rsidRPr="005478FF" w:rsidRDefault="00F426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6A645CB" w:rsidR="00BD75D0" w:rsidRPr="005718BD" w:rsidRDefault="00F426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42E5C66" w:rsidR="00C315FD" w:rsidRPr="005478FF" w:rsidRDefault="00F426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403485E" w:rsidR="00BD75D0" w:rsidRPr="005718BD" w:rsidRDefault="00F426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EC999CC" w:rsidR="00C315FD" w:rsidRPr="005478FF" w:rsidRDefault="00F426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EA632F4" w:rsidR="00BD75D0" w:rsidRPr="005718BD" w:rsidRDefault="00F426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A2C04E1" w:rsidR="00C315FD" w:rsidRPr="005478FF" w:rsidRDefault="00F426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19965B0" w:rsidR="00BD75D0" w:rsidRPr="005718BD" w:rsidRDefault="00F426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05065BA" w:rsidR="00C315FD" w:rsidRPr="005478FF" w:rsidRDefault="00F426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9C59B29" w:rsidR="00BD75D0" w:rsidRPr="005718BD" w:rsidRDefault="00F426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ADB3843" w:rsidR="00C315FD" w:rsidRPr="005478FF" w:rsidRDefault="00F426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3F1979C" w:rsidR="00BD75D0" w:rsidRPr="005718BD" w:rsidRDefault="00F426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270CF7B" w:rsidR="00C315FD" w:rsidRPr="005478FF" w:rsidRDefault="00F426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4264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42649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