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9348BC0" w:rsidR="00C23C04" w:rsidRDefault="00F8036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2, 2026 - August 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06D988" w:rsidR="00BD75D0" w:rsidRPr="005718BD" w:rsidRDefault="00F80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1745041" w:rsidR="00C315FD" w:rsidRPr="005478FF" w:rsidRDefault="00F80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D5883F2" w:rsidR="00BD75D0" w:rsidRPr="005718BD" w:rsidRDefault="00F80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B5BE4CE" w:rsidR="00C315FD" w:rsidRPr="005478FF" w:rsidRDefault="00F80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882FD9" w:rsidR="00BD75D0" w:rsidRPr="005718BD" w:rsidRDefault="00F80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7A774BA" w:rsidR="00C315FD" w:rsidRPr="005478FF" w:rsidRDefault="00F80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207C9A0" w:rsidR="00BD75D0" w:rsidRPr="005718BD" w:rsidRDefault="00F80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D496D3A" w:rsidR="00C315FD" w:rsidRPr="005478FF" w:rsidRDefault="00F80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35B253" w:rsidR="00BD75D0" w:rsidRPr="005718BD" w:rsidRDefault="00F80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7BAAEB7" w:rsidR="00C315FD" w:rsidRPr="005478FF" w:rsidRDefault="00F80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1250C6" w:rsidR="00BD75D0" w:rsidRPr="005718BD" w:rsidRDefault="00F80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8DC682B" w:rsidR="00C315FD" w:rsidRPr="005478FF" w:rsidRDefault="00F80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8720AAB" w:rsidR="00BD75D0" w:rsidRPr="005718BD" w:rsidRDefault="00F803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903F0AB" w:rsidR="00C315FD" w:rsidRPr="005478FF" w:rsidRDefault="00F8036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8036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8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