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0E8377" w:rsidR="00C23C04" w:rsidRDefault="00B353E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26, 2026 - August 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2564A5C" w:rsidR="00BD75D0" w:rsidRPr="005718BD" w:rsidRDefault="00B353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7C45AD1" w:rsidR="00C315FD" w:rsidRPr="005478FF" w:rsidRDefault="00B353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F8A3866" w:rsidR="00BD75D0" w:rsidRPr="005718BD" w:rsidRDefault="00B353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64464F0" w:rsidR="00C315FD" w:rsidRPr="005478FF" w:rsidRDefault="00B353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61D221" w:rsidR="00BD75D0" w:rsidRPr="005718BD" w:rsidRDefault="00B353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61B2E58" w:rsidR="00C315FD" w:rsidRPr="005478FF" w:rsidRDefault="00B353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EED2B8A" w:rsidR="00BD75D0" w:rsidRPr="005718BD" w:rsidRDefault="00B353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FFF4A50" w:rsidR="00C315FD" w:rsidRPr="005478FF" w:rsidRDefault="00B353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7968A1" w:rsidR="00BD75D0" w:rsidRPr="005718BD" w:rsidRDefault="00B353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B4537D1" w:rsidR="00C315FD" w:rsidRPr="005478FF" w:rsidRDefault="00B353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6C3BC5E" w:rsidR="00BD75D0" w:rsidRPr="005718BD" w:rsidRDefault="00B353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6B0004F" w:rsidR="00C315FD" w:rsidRPr="005478FF" w:rsidRDefault="00B353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75E0426" w:rsidR="00BD75D0" w:rsidRPr="005718BD" w:rsidRDefault="00B353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6890642" w:rsidR="00C315FD" w:rsidRPr="005478FF" w:rsidRDefault="00B353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353E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353E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