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948C39A" w:rsidR="00C23C04" w:rsidRDefault="00D4738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20, 2026 - July 26,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E892BD" w:rsidR="00BD75D0" w:rsidRPr="005718BD" w:rsidRDefault="00D47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13542DE" w:rsidR="00C315FD" w:rsidRPr="005478FF" w:rsidRDefault="00D47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ABA30C" w:rsidR="00BD75D0" w:rsidRPr="005718BD" w:rsidRDefault="00D47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0BAC678" w:rsidR="00C315FD" w:rsidRPr="005478FF" w:rsidRDefault="00D47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E7CA2C" w:rsidR="00BD75D0" w:rsidRPr="005718BD" w:rsidRDefault="00D47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BB67F0D" w:rsidR="00C315FD" w:rsidRPr="005478FF" w:rsidRDefault="00D47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39F5C1" w:rsidR="00BD75D0" w:rsidRPr="005718BD" w:rsidRDefault="00D47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EF7E9D2" w:rsidR="00C315FD" w:rsidRPr="005478FF" w:rsidRDefault="00D47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7CA469" w:rsidR="00BD75D0" w:rsidRPr="005718BD" w:rsidRDefault="00D47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58E60DD" w:rsidR="00C315FD" w:rsidRPr="005478FF" w:rsidRDefault="00D47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C85543" w:rsidR="00BD75D0" w:rsidRPr="005718BD" w:rsidRDefault="00D47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AD6E0DF" w:rsidR="00C315FD" w:rsidRPr="005478FF" w:rsidRDefault="00D47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F6E510" w:rsidR="00BD75D0" w:rsidRPr="005718BD" w:rsidRDefault="00D473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8F72894" w:rsidR="00C315FD" w:rsidRPr="005478FF" w:rsidRDefault="00D4738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738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4738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