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7507DE7" w:rsidR="00C23C04" w:rsidRDefault="00ED51B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19, 2026 - July 25,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BC4F9D2" w:rsidR="00BD75D0" w:rsidRPr="005718BD" w:rsidRDefault="00ED5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FD03ABA" w:rsidR="00C315FD" w:rsidRPr="005478FF" w:rsidRDefault="00ED5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852B787" w:rsidR="00BD75D0" w:rsidRPr="005718BD" w:rsidRDefault="00ED5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0F63629" w:rsidR="00C315FD" w:rsidRPr="005478FF" w:rsidRDefault="00ED5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C7769B" w:rsidR="00BD75D0" w:rsidRPr="005718BD" w:rsidRDefault="00ED5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8815A6C" w:rsidR="00C315FD" w:rsidRPr="005478FF" w:rsidRDefault="00ED5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C266CC7" w:rsidR="00BD75D0" w:rsidRPr="005718BD" w:rsidRDefault="00ED5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49227FE" w:rsidR="00C315FD" w:rsidRPr="005478FF" w:rsidRDefault="00ED5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E914B4A" w:rsidR="00BD75D0" w:rsidRPr="005718BD" w:rsidRDefault="00ED5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7D9765C" w:rsidR="00C315FD" w:rsidRPr="005478FF" w:rsidRDefault="00ED5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F03702" w:rsidR="00BD75D0" w:rsidRPr="005718BD" w:rsidRDefault="00ED5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6A643A5" w:rsidR="00C315FD" w:rsidRPr="005478FF" w:rsidRDefault="00ED5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976F109" w:rsidR="00BD75D0" w:rsidRPr="005718BD" w:rsidRDefault="00ED5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87AE99" w:rsidR="00C315FD" w:rsidRPr="005478FF" w:rsidRDefault="00ED5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D51B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D51B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