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58FEB8" w:rsidR="00C23C04" w:rsidRDefault="009825C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21, 2026 - June 27,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50C60D" w:rsidR="00BD75D0" w:rsidRPr="005718BD" w:rsidRDefault="009825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C56673" w:rsidR="00C315FD" w:rsidRPr="005478FF" w:rsidRDefault="009825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6DFFFE" w:rsidR="00BD75D0" w:rsidRPr="005718BD" w:rsidRDefault="009825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7B2275" w:rsidR="00C315FD" w:rsidRPr="005478FF" w:rsidRDefault="009825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311451" w:rsidR="00BD75D0" w:rsidRPr="005718BD" w:rsidRDefault="009825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9140E5" w:rsidR="00C315FD" w:rsidRPr="005478FF" w:rsidRDefault="009825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62C260" w:rsidR="00BD75D0" w:rsidRPr="005718BD" w:rsidRDefault="009825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8D18AAF" w:rsidR="00C315FD" w:rsidRPr="005478FF" w:rsidRDefault="009825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B4576D" w:rsidR="00BD75D0" w:rsidRPr="005718BD" w:rsidRDefault="009825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A921FE" w:rsidR="00C315FD" w:rsidRPr="005478FF" w:rsidRDefault="009825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F066C2" w:rsidR="00BD75D0" w:rsidRPr="005718BD" w:rsidRDefault="009825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2B3FF5B" w:rsidR="00C315FD" w:rsidRPr="005478FF" w:rsidRDefault="009825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97A0AD" w:rsidR="00BD75D0" w:rsidRPr="005718BD" w:rsidRDefault="009825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82AB574" w:rsidR="00C315FD" w:rsidRPr="005478FF" w:rsidRDefault="009825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25C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25C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