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96A663A" w:rsidR="00C23C04" w:rsidRDefault="003A007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14, 2026 - June 20,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EE82BEE" w:rsidR="00BD75D0" w:rsidRPr="005718BD" w:rsidRDefault="003A00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1E0C299" w:rsidR="00C315FD" w:rsidRPr="005478FF" w:rsidRDefault="003A00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17029FD" w:rsidR="00BD75D0" w:rsidRPr="005718BD" w:rsidRDefault="003A00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0AC6EE5" w:rsidR="00C315FD" w:rsidRPr="005478FF" w:rsidRDefault="003A00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0838B6" w:rsidR="00BD75D0" w:rsidRPr="005718BD" w:rsidRDefault="003A00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5F6C395" w:rsidR="00C315FD" w:rsidRPr="005478FF" w:rsidRDefault="003A00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DF29F88" w:rsidR="00BD75D0" w:rsidRPr="005718BD" w:rsidRDefault="003A00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FF86217" w:rsidR="00C315FD" w:rsidRPr="005478FF" w:rsidRDefault="003A00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B9E6EB6" w:rsidR="00BD75D0" w:rsidRPr="005718BD" w:rsidRDefault="003A00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C02A3A5" w:rsidR="00C315FD" w:rsidRPr="005478FF" w:rsidRDefault="003A00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1553D84" w:rsidR="00BD75D0" w:rsidRPr="005718BD" w:rsidRDefault="003A00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8353018" w:rsidR="00C315FD" w:rsidRPr="005478FF" w:rsidRDefault="003A00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AFD1B7" w:rsidR="00BD75D0" w:rsidRPr="005718BD" w:rsidRDefault="003A00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D1AC5D0" w:rsidR="00C315FD" w:rsidRPr="005478FF" w:rsidRDefault="003A00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007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A0076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