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24BF5A" w:rsidR="00C23C04" w:rsidRDefault="004312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8, 2026 - June 14,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4F7F298" w:rsidR="00BD75D0" w:rsidRPr="005718BD" w:rsidRDefault="004312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1BE97B3" w:rsidR="00C315FD" w:rsidRPr="005478FF" w:rsidRDefault="004312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093253" w:rsidR="00BD75D0" w:rsidRPr="005718BD" w:rsidRDefault="004312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2C1F5AE" w:rsidR="00C315FD" w:rsidRPr="005478FF" w:rsidRDefault="004312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8CED9AF" w:rsidR="00BD75D0" w:rsidRPr="005718BD" w:rsidRDefault="004312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D074CB1" w:rsidR="00C315FD" w:rsidRPr="005478FF" w:rsidRDefault="004312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10A7C79" w:rsidR="00BD75D0" w:rsidRPr="005718BD" w:rsidRDefault="004312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8B04ADD" w:rsidR="00C315FD" w:rsidRPr="005478FF" w:rsidRDefault="004312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E826B24" w:rsidR="00BD75D0" w:rsidRPr="005718BD" w:rsidRDefault="004312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0287DC8" w:rsidR="00C315FD" w:rsidRPr="005478FF" w:rsidRDefault="004312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4ED416E" w:rsidR="00BD75D0" w:rsidRPr="005718BD" w:rsidRDefault="004312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553159C" w:rsidR="00C315FD" w:rsidRPr="005478FF" w:rsidRDefault="004312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1CB51C" w:rsidR="00BD75D0" w:rsidRPr="005718BD" w:rsidRDefault="004312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5043C29" w:rsidR="00C315FD" w:rsidRPr="005478FF" w:rsidRDefault="004312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12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3123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