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637A5A" w:rsidR="00C23C04" w:rsidRDefault="00E03C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7, 2026 - June 13,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2EC914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AD20D6A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5C8239B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1075C0E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1E633C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CDBFC7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7D63F9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060D88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989176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2B7CE3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119959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77E9C7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7DBF0E" w:rsidR="00BD75D0" w:rsidRPr="005718BD" w:rsidRDefault="00E03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0C9BDB1" w:rsidR="00C315FD" w:rsidRPr="005478FF" w:rsidRDefault="00E03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3C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3CD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