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FF6EEC" w:rsidR="00C23C04" w:rsidRDefault="00F9512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31, 2026 - June 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CAB586" w:rsidR="00BD75D0" w:rsidRPr="005718BD" w:rsidRDefault="00F951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F59843E" w:rsidR="00C315FD" w:rsidRPr="005478FF" w:rsidRDefault="00F951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815188E" w:rsidR="00BD75D0" w:rsidRPr="005718BD" w:rsidRDefault="00F951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F2C616A" w:rsidR="00C315FD" w:rsidRPr="005478FF" w:rsidRDefault="00F951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38CDAA" w:rsidR="00BD75D0" w:rsidRPr="005718BD" w:rsidRDefault="00F951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691F80" w:rsidR="00C315FD" w:rsidRPr="005478FF" w:rsidRDefault="00F951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89C345" w:rsidR="00BD75D0" w:rsidRPr="005718BD" w:rsidRDefault="00F951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29C240" w:rsidR="00C315FD" w:rsidRPr="005478FF" w:rsidRDefault="00F951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674562D" w:rsidR="00BD75D0" w:rsidRPr="005718BD" w:rsidRDefault="00F951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E083F04" w:rsidR="00C315FD" w:rsidRPr="005478FF" w:rsidRDefault="00F951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058D48" w:rsidR="00BD75D0" w:rsidRPr="005718BD" w:rsidRDefault="00F951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509263" w:rsidR="00C315FD" w:rsidRPr="005478FF" w:rsidRDefault="00F951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3483D7" w:rsidR="00BD75D0" w:rsidRPr="005718BD" w:rsidRDefault="00F951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7F0CBF6" w:rsidR="00C315FD" w:rsidRPr="005478FF" w:rsidRDefault="00F951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512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