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4CAE7F" w:rsidR="00C23C04" w:rsidRDefault="005F0D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18, 2026 - May 24,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EBCDC09" w:rsidR="00BD75D0" w:rsidRPr="005718BD" w:rsidRDefault="005F0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C8D125E" w:rsidR="00C315FD" w:rsidRPr="005478FF" w:rsidRDefault="005F0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4AEDFBD" w:rsidR="00BD75D0" w:rsidRPr="005718BD" w:rsidRDefault="005F0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FF90169" w:rsidR="00C315FD" w:rsidRPr="005478FF" w:rsidRDefault="005F0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F7994D8" w:rsidR="00BD75D0" w:rsidRPr="005718BD" w:rsidRDefault="005F0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E50B5E2" w:rsidR="00C315FD" w:rsidRPr="005478FF" w:rsidRDefault="005F0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31B3BA" w:rsidR="00BD75D0" w:rsidRPr="005718BD" w:rsidRDefault="005F0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30B5157" w:rsidR="00C315FD" w:rsidRPr="005478FF" w:rsidRDefault="005F0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E2AB1DB" w:rsidR="00BD75D0" w:rsidRPr="005718BD" w:rsidRDefault="005F0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5EA031A" w:rsidR="00C315FD" w:rsidRPr="005478FF" w:rsidRDefault="005F0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0DA9685" w:rsidR="00BD75D0" w:rsidRPr="005718BD" w:rsidRDefault="005F0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0E6252B" w:rsidR="00C315FD" w:rsidRPr="005478FF" w:rsidRDefault="005F0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EDEEB0A" w:rsidR="00BD75D0" w:rsidRPr="005718BD" w:rsidRDefault="005F0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2C12212" w:rsidR="00C315FD" w:rsidRPr="005478FF" w:rsidRDefault="005F0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F0D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F0D6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