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D664506" w:rsidR="00C23C04" w:rsidRDefault="0031390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17, 2026 - May 23,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644CA9D" w:rsidR="00BD75D0" w:rsidRPr="005718BD" w:rsidRDefault="003139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F52CA3D" w:rsidR="00C315FD" w:rsidRPr="005478FF" w:rsidRDefault="003139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918C2C1" w:rsidR="00BD75D0" w:rsidRPr="005718BD" w:rsidRDefault="003139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BEEB8D7" w:rsidR="00C315FD" w:rsidRPr="005478FF" w:rsidRDefault="003139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CA96C40" w:rsidR="00BD75D0" w:rsidRPr="005718BD" w:rsidRDefault="003139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01F0C2E" w:rsidR="00C315FD" w:rsidRPr="005478FF" w:rsidRDefault="003139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7278E8F" w:rsidR="00BD75D0" w:rsidRPr="005718BD" w:rsidRDefault="003139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063212B" w:rsidR="00C315FD" w:rsidRPr="005478FF" w:rsidRDefault="003139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C2B45A4" w:rsidR="00BD75D0" w:rsidRPr="005718BD" w:rsidRDefault="003139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454BA5E" w:rsidR="00C315FD" w:rsidRPr="005478FF" w:rsidRDefault="003139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3E965D8" w:rsidR="00BD75D0" w:rsidRPr="005718BD" w:rsidRDefault="003139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59ED499" w:rsidR="00C315FD" w:rsidRPr="005478FF" w:rsidRDefault="003139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374F0FB" w:rsidR="00BD75D0" w:rsidRPr="005718BD" w:rsidRDefault="003139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6803FC0" w:rsidR="00C315FD" w:rsidRPr="005478FF" w:rsidRDefault="003139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1390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13903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