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8E0C386" w:rsidR="00C23C04" w:rsidRDefault="003836E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5, 2026 - April 11,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A2D9CA6" w:rsidR="00BD75D0" w:rsidRPr="005718BD" w:rsidRDefault="00383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D712148" w:rsidR="00C315FD" w:rsidRPr="005478FF" w:rsidRDefault="00383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2CF7628" w:rsidR="00BD75D0" w:rsidRPr="005718BD" w:rsidRDefault="00383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4E78B5C" w:rsidR="00C315FD" w:rsidRPr="005478FF" w:rsidRDefault="00383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BDF3F71" w:rsidR="00BD75D0" w:rsidRPr="005718BD" w:rsidRDefault="00383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791DA57" w:rsidR="00C315FD" w:rsidRPr="005478FF" w:rsidRDefault="00383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57629EB" w:rsidR="00BD75D0" w:rsidRPr="005718BD" w:rsidRDefault="00383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F88AB8A" w:rsidR="00C315FD" w:rsidRPr="005478FF" w:rsidRDefault="00383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65FFC7F" w:rsidR="00BD75D0" w:rsidRPr="005718BD" w:rsidRDefault="00383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88FC4A5" w:rsidR="00C315FD" w:rsidRPr="005478FF" w:rsidRDefault="00383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798F745" w:rsidR="00BD75D0" w:rsidRPr="005718BD" w:rsidRDefault="00383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5AC896F" w:rsidR="00C315FD" w:rsidRPr="005478FF" w:rsidRDefault="00383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F98242E" w:rsidR="00BD75D0" w:rsidRPr="005718BD" w:rsidRDefault="003836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67543CF" w:rsidR="00C315FD" w:rsidRPr="005478FF" w:rsidRDefault="003836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836E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836EF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