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DBB588" w:rsidR="00C23C04" w:rsidRDefault="00231AE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29, 2026 - April 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582F7D" w:rsidR="00BD75D0" w:rsidRPr="005718BD" w:rsidRDefault="00231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4850699" w:rsidR="00C315FD" w:rsidRPr="005478FF" w:rsidRDefault="00231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8F5904" w:rsidR="00BD75D0" w:rsidRPr="005718BD" w:rsidRDefault="00231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6A614B" w:rsidR="00C315FD" w:rsidRPr="005478FF" w:rsidRDefault="00231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CD197D" w:rsidR="00BD75D0" w:rsidRPr="005718BD" w:rsidRDefault="00231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1AF93E" w:rsidR="00C315FD" w:rsidRPr="005478FF" w:rsidRDefault="00231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30BF84" w:rsidR="00BD75D0" w:rsidRPr="005718BD" w:rsidRDefault="00231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BDD0BE3" w:rsidR="00C315FD" w:rsidRPr="005478FF" w:rsidRDefault="00231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5D0234" w:rsidR="00BD75D0" w:rsidRPr="005718BD" w:rsidRDefault="00231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1EA4BCD" w:rsidR="00C315FD" w:rsidRPr="005478FF" w:rsidRDefault="00231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5D6ABE" w:rsidR="00BD75D0" w:rsidRPr="005718BD" w:rsidRDefault="00231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FD22807" w:rsidR="00C315FD" w:rsidRPr="005478FF" w:rsidRDefault="00231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1018F8" w:rsidR="00BD75D0" w:rsidRPr="005718BD" w:rsidRDefault="00231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C3B42D1" w:rsidR="00C315FD" w:rsidRPr="005478FF" w:rsidRDefault="00231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1AE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31AE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