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EB9EC0" w:rsidR="00C23C04" w:rsidRDefault="009B7AE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23, 2026 - March 29,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B11114" w:rsidR="00BD75D0" w:rsidRPr="005718BD" w:rsidRDefault="009B7A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A28D594" w:rsidR="00C315FD" w:rsidRPr="005478FF" w:rsidRDefault="009B7A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23222C2" w:rsidR="00BD75D0" w:rsidRPr="005718BD" w:rsidRDefault="009B7A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787C0E0" w:rsidR="00C315FD" w:rsidRPr="005478FF" w:rsidRDefault="009B7A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1756651" w:rsidR="00BD75D0" w:rsidRPr="005718BD" w:rsidRDefault="009B7A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7ADDE54" w:rsidR="00C315FD" w:rsidRPr="005478FF" w:rsidRDefault="009B7A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F99244" w:rsidR="00BD75D0" w:rsidRPr="005718BD" w:rsidRDefault="009B7A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256D6D8" w:rsidR="00C315FD" w:rsidRPr="005478FF" w:rsidRDefault="009B7A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BEFF0C" w:rsidR="00BD75D0" w:rsidRPr="005718BD" w:rsidRDefault="009B7A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8C1B04E" w:rsidR="00C315FD" w:rsidRPr="005478FF" w:rsidRDefault="009B7A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B3D1F83" w:rsidR="00BD75D0" w:rsidRPr="005718BD" w:rsidRDefault="009B7A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7DFB25" w:rsidR="00C315FD" w:rsidRPr="005478FF" w:rsidRDefault="009B7A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142A97" w:rsidR="00BD75D0" w:rsidRPr="005718BD" w:rsidRDefault="009B7A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DCF9F55" w:rsidR="00C315FD" w:rsidRPr="005478FF" w:rsidRDefault="009B7A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7AE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B7AE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